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D8B5F" w14:textId="24B0912C" w:rsidR="004D232D" w:rsidRPr="00F22205" w:rsidRDefault="00F22205" w:rsidP="004D232D">
      <w:pPr>
        <w:jc w:val="center"/>
        <w:rPr>
          <w:b/>
          <w:sz w:val="28"/>
          <w:szCs w:val="28"/>
        </w:rPr>
      </w:pPr>
      <w:r w:rsidRPr="00F22205">
        <w:rPr>
          <w:b/>
          <w:sz w:val="28"/>
          <w:szCs w:val="28"/>
        </w:rPr>
        <w:t>M O T I V A T I O N</w:t>
      </w:r>
    </w:p>
    <w:p w14:paraId="71880BEA" w14:textId="77777777" w:rsidR="00F22205" w:rsidRPr="00F22205" w:rsidRDefault="00F22205" w:rsidP="00F22205">
      <w:pPr>
        <w:rPr>
          <w:bCs/>
          <w:szCs w:val="22"/>
        </w:rPr>
      </w:pPr>
    </w:p>
    <w:p w14:paraId="007FD81E" w14:textId="77777777" w:rsidR="00DF1ADA" w:rsidRDefault="00561F36" w:rsidP="00DF1ADA">
      <w:pPr>
        <w:rPr>
          <w:bCs/>
          <w:szCs w:val="22"/>
        </w:rPr>
      </w:pPr>
      <w:r>
        <w:rPr>
          <w:bCs/>
          <w:szCs w:val="22"/>
        </w:rPr>
        <w:t>Die Snowboardschule "SNOW" hat</w:t>
      </w:r>
      <w:r w:rsidR="00DF1ADA">
        <w:rPr>
          <w:bCs/>
          <w:szCs w:val="22"/>
        </w:rPr>
        <w:t xml:space="preserve"> sich ans Internet angeschlossen. Die beiden Buchungstheken sind ein einem eigenen Netz zusammengefasst, die Buchungstheke in einem anderen Netz und die E-Mails und Webseiten werden jetzt von außerhalb gehostet.</w:t>
      </w:r>
    </w:p>
    <w:p w14:paraId="6D0C31A2" w14:textId="77777777" w:rsidR="00DF1ADA" w:rsidRDefault="00DF1ADA" w:rsidP="00DF1ADA">
      <w:pPr>
        <w:rPr>
          <w:bCs/>
          <w:szCs w:val="22"/>
        </w:rPr>
      </w:pPr>
    </w:p>
    <w:p w14:paraId="2192D842" w14:textId="2D2F0D1A" w:rsidR="00DF1ADA" w:rsidRDefault="00DF1ADA" w:rsidP="00DF1ADA">
      <w:pPr>
        <w:rPr>
          <w:bCs/>
          <w:szCs w:val="22"/>
        </w:rPr>
      </w:pPr>
    </w:p>
    <w:p w14:paraId="7BDEA276" w14:textId="1573A274" w:rsidR="00561F36" w:rsidRDefault="00F22205" w:rsidP="00F22205">
      <w:pPr>
        <w:rPr>
          <w:bCs/>
          <w:szCs w:val="22"/>
        </w:rPr>
      </w:pPr>
      <w:r w:rsidRPr="00F22205">
        <w:rPr>
          <w:bCs/>
          <w:szCs w:val="22"/>
        </w:rPr>
        <w:t xml:space="preserve">Öffne die </w:t>
      </w:r>
      <w:r w:rsidRPr="00561F36">
        <w:rPr>
          <w:b/>
          <w:szCs w:val="22"/>
        </w:rPr>
        <w:t>Materialdatei</w:t>
      </w:r>
      <w:r>
        <w:rPr>
          <w:bCs/>
          <w:szCs w:val="22"/>
        </w:rPr>
        <w:t xml:space="preserve"> "</w:t>
      </w:r>
      <w:r w:rsidR="00561F36" w:rsidRPr="00561F36">
        <w:rPr>
          <w:b/>
          <w:szCs w:val="22"/>
        </w:rPr>
        <w:t xml:space="preserve">Snowboardschule </w:t>
      </w:r>
      <w:r w:rsidR="00A74C65">
        <w:rPr>
          <w:b/>
          <w:szCs w:val="22"/>
        </w:rPr>
        <w:t>im Internet</w:t>
      </w:r>
      <w:r w:rsidR="00561F36" w:rsidRPr="00561F36">
        <w:rPr>
          <w:b/>
          <w:szCs w:val="22"/>
        </w:rPr>
        <w:t xml:space="preserve"> - </w:t>
      </w:r>
      <w:r w:rsidRPr="00561F36">
        <w:rPr>
          <w:b/>
          <w:szCs w:val="22"/>
        </w:rPr>
        <w:t>Vorgabe</w:t>
      </w:r>
      <w:r>
        <w:rPr>
          <w:bCs/>
          <w:szCs w:val="22"/>
        </w:rPr>
        <w:t>" mit Filius</w:t>
      </w:r>
      <w:r w:rsidR="002A6297">
        <w:rPr>
          <w:bCs/>
          <w:szCs w:val="22"/>
        </w:rPr>
        <w:t>.</w:t>
      </w:r>
    </w:p>
    <w:p w14:paraId="703364C2" w14:textId="7EAD6ACC" w:rsidR="00A74C65" w:rsidRDefault="00A74C65" w:rsidP="00F22205">
      <w:pPr>
        <w:rPr>
          <w:bCs/>
          <w:szCs w:val="22"/>
        </w:rPr>
      </w:pPr>
    </w:p>
    <w:p w14:paraId="5DE70BEB" w14:textId="5F14EBC1" w:rsidR="00A74C65" w:rsidRDefault="002A6297" w:rsidP="00F22205">
      <w:pPr>
        <w:rPr>
          <w:bCs/>
          <w:szCs w:val="22"/>
        </w:rPr>
      </w:pPr>
      <w:r>
        <w:rPr>
          <w:noProof/>
        </w:rPr>
        <w:drawing>
          <wp:inline distT="0" distB="0" distL="0" distR="0" wp14:anchorId="40A540D3" wp14:editId="26E51DAF">
            <wp:extent cx="5759450" cy="23063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71BCE" w14:textId="77777777" w:rsidR="00A74C65" w:rsidRDefault="00A74C65" w:rsidP="00F22205">
      <w:pPr>
        <w:rPr>
          <w:bCs/>
          <w:szCs w:val="22"/>
        </w:rPr>
      </w:pPr>
    </w:p>
    <w:p w14:paraId="7F31D952" w14:textId="77777777" w:rsidR="00561F36" w:rsidRDefault="00561F36" w:rsidP="00F22205">
      <w:pPr>
        <w:rPr>
          <w:bCs/>
          <w:szCs w:val="22"/>
        </w:rPr>
      </w:pPr>
    </w:p>
    <w:p w14:paraId="38B4AD85" w14:textId="66827433" w:rsidR="00D70B1D" w:rsidRDefault="002A6297" w:rsidP="00F22205">
      <w:pPr>
        <w:rPr>
          <w:bCs/>
          <w:szCs w:val="22"/>
        </w:rPr>
      </w:pPr>
      <w:r w:rsidRPr="002A6297">
        <w:rPr>
          <w:b/>
          <w:bCs/>
          <w:szCs w:val="22"/>
        </w:rPr>
        <w:t>A)</w:t>
      </w:r>
      <w:r>
        <w:rPr>
          <w:bCs/>
          <w:szCs w:val="22"/>
        </w:rPr>
        <w:t xml:space="preserve"> Welche Struktur ist aufgrund der IP-Adressen zu erkennen?</w:t>
      </w:r>
    </w:p>
    <w:p w14:paraId="35B0A703" w14:textId="5503F9CD" w:rsidR="002A6297" w:rsidRDefault="002A6297" w:rsidP="00F22205">
      <w:pPr>
        <w:rPr>
          <w:bCs/>
          <w:szCs w:val="22"/>
        </w:rPr>
      </w:pPr>
    </w:p>
    <w:p w14:paraId="149313E7" w14:textId="76A2844A" w:rsidR="002A6297" w:rsidRDefault="002A6297" w:rsidP="00F22205">
      <w:pPr>
        <w:rPr>
          <w:bCs/>
          <w:szCs w:val="22"/>
        </w:rPr>
      </w:pPr>
      <w:r w:rsidRPr="002A6297">
        <w:rPr>
          <w:b/>
          <w:bCs/>
          <w:szCs w:val="22"/>
        </w:rPr>
        <w:t>B)</w:t>
      </w:r>
      <w:r>
        <w:rPr>
          <w:bCs/>
          <w:szCs w:val="22"/>
        </w:rPr>
        <w:t xml:space="preserve"> Welche Funktion werden die Router einnehmen?</w:t>
      </w:r>
    </w:p>
    <w:p w14:paraId="0DAC3D1F" w14:textId="34C711F2" w:rsidR="00561F36" w:rsidRDefault="00561F36" w:rsidP="00F22205">
      <w:pPr>
        <w:rPr>
          <w:bCs/>
          <w:szCs w:val="22"/>
        </w:rPr>
      </w:pPr>
    </w:p>
    <w:p w14:paraId="4DEA681A" w14:textId="77777777" w:rsidR="00D70B1D" w:rsidRPr="00F22205" w:rsidRDefault="00D70B1D" w:rsidP="00F22205">
      <w:pPr>
        <w:rPr>
          <w:bCs/>
          <w:szCs w:val="22"/>
        </w:rPr>
      </w:pPr>
    </w:p>
    <w:p w14:paraId="385681CC" w14:textId="3A1C1331" w:rsidR="004D232D" w:rsidRPr="00F22205" w:rsidRDefault="004D232D" w:rsidP="004D232D">
      <w:pPr>
        <w:jc w:val="center"/>
        <w:rPr>
          <w:b/>
          <w:sz w:val="28"/>
          <w:szCs w:val="28"/>
        </w:rPr>
      </w:pPr>
      <w:r w:rsidRPr="00F22205">
        <w:rPr>
          <w:b/>
          <w:sz w:val="28"/>
          <w:szCs w:val="28"/>
        </w:rPr>
        <w:t>Ü B E R S I C H T</w:t>
      </w:r>
    </w:p>
    <w:p w14:paraId="36671231" w14:textId="77777777" w:rsidR="004D232D" w:rsidRPr="00F22205" w:rsidRDefault="004D232D" w:rsidP="004D232D">
      <w:pPr>
        <w:rPr>
          <w:b/>
          <w:sz w:val="28"/>
          <w:szCs w:val="28"/>
        </w:rPr>
      </w:pPr>
    </w:p>
    <w:p w14:paraId="41B85FB1" w14:textId="6B23FF43" w:rsidR="004D232D" w:rsidRDefault="00CF0266" w:rsidP="004D232D">
      <w:pPr>
        <w:rPr>
          <w:b/>
          <w:szCs w:val="22"/>
        </w:rPr>
      </w:pPr>
      <w:r>
        <w:rPr>
          <w:b/>
          <w:szCs w:val="22"/>
        </w:rPr>
        <w:t>Routing Tabellen</w:t>
      </w:r>
    </w:p>
    <w:p w14:paraId="5F049A36" w14:textId="77777777" w:rsidR="00CF0266" w:rsidRPr="00473FD4" w:rsidRDefault="00CF0266" w:rsidP="004D232D">
      <w:pPr>
        <w:rPr>
          <w:b/>
          <w:szCs w:val="22"/>
        </w:rPr>
      </w:pPr>
    </w:p>
    <w:p w14:paraId="677D8640" w14:textId="77777777" w:rsidR="006A5F67" w:rsidRDefault="006A5F67" w:rsidP="00BF1DCB">
      <w:pPr>
        <w:rPr>
          <w:b/>
        </w:rPr>
      </w:pPr>
    </w:p>
    <w:p w14:paraId="11A6FF9D" w14:textId="7FEAC8C7" w:rsidR="00F9033F" w:rsidRDefault="00F9033F" w:rsidP="00F9033F">
      <w:pPr>
        <w:jc w:val="center"/>
        <w:rPr>
          <w:b/>
        </w:rPr>
      </w:pPr>
      <w:r>
        <w:rPr>
          <w:b/>
        </w:rPr>
        <w:t>E R A R B E I T U N G</w:t>
      </w:r>
    </w:p>
    <w:p w14:paraId="4099ED00" w14:textId="47ADD6A7" w:rsidR="00F9033F" w:rsidRDefault="00F9033F" w:rsidP="00BF1DCB">
      <w:pPr>
        <w:rPr>
          <w:b/>
        </w:rPr>
      </w:pPr>
    </w:p>
    <w:p w14:paraId="7310B223" w14:textId="091968DF" w:rsidR="001648E9" w:rsidRPr="001648E9" w:rsidRDefault="001648E9" w:rsidP="00BF1DCB">
      <w:pPr>
        <w:rPr>
          <w:bCs/>
        </w:rPr>
      </w:pPr>
      <w:r>
        <w:rPr>
          <w:b/>
        </w:rPr>
        <w:t>Aufgabe 1</w:t>
      </w:r>
    </w:p>
    <w:p w14:paraId="2ED8DBD9" w14:textId="4AF9059C" w:rsidR="001648E9" w:rsidRDefault="001648E9" w:rsidP="00BF1DCB">
      <w:pPr>
        <w:rPr>
          <w:bCs/>
        </w:rPr>
      </w:pPr>
      <w:r>
        <w:rPr>
          <w:bCs/>
        </w:rPr>
        <w:t>Starte einen einfachen Client auf einer Buchun</w:t>
      </w:r>
      <w:r w:rsidR="00B97444">
        <w:rPr>
          <w:bCs/>
        </w:rPr>
        <w:t>g</w:t>
      </w:r>
      <w:r>
        <w:rPr>
          <w:bCs/>
        </w:rPr>
        <w:t>stheke und sende eine Nachricht an 10.10.15.6. Öffne den Datenaustausch. Was ist zu erkennen.</w:t>
      </w:r>
      <w:r w:rsidRPr="001648E9">
        <w:rPr>
          <w:bCs/>
        </w:rPr>
        <w:t xml:space="preserve"> </w:t>
      </w:r>
    </w:p>
    <w:p w14:paraId="3F1939F0" w14:textId="45D08E6B" w:rsidR="00980475" w:rsidRDefault="00980475" w:rsidP="00BF1DCB">
      <w:pPr>
        <w:rPr>
          <w:bCs/>
        </w:rPr>
      </w:pPr>
    </w:p>
    <w:p w14:paraId="6CF47DBA" w14:textId="4EAF651E" w:rsidR="00980475" w:rsidRPr="00980475" w:rsidRDefault="00980475" w:rsidP="00BF1DCB">
      <w:pPr>
        <w:rPr>
          <w:b/>
          <w:bCs/>
        </w:rPr>
      </w:pPr>
      <w:r w:rsidRPr="00980475">
        <w:rPr>
          <w:b/>
          <w:bCs/>
        </w:rPr>
        <w:t>Aufgabe 2</w:t>
      </w:r>
    </w:p>
    <w:p w14:paraId="39C711C1" w14:textId="62FA0F90" w:rsidR="00980475" w:rsidRPr="001648E9" w:rsidRDefault="00C53971" w:rsidP="00BF1DCB">
      <w:pPr>
        <w:rPr>
          <w:bCs/>
        </w:rPr>
      </w:pPr>
      <w:r>
        <w:rPr>
          <w:bCs/>
        </w:rPr>
        <w:t xml:space="preserve">Kläre den Begriff Gateway. Trage dort bei einer Buchungstheke 10.10.10.1 ein und </w:t>
      </w:r>
      <w:r w:rsidR="00B97444">
        <w:rPr>
          <w:bCs/>
        </w:rPr>
        <w:t>verbinde den einfachen Client.</w:t>
      </w:r>
    </w:p>
    <w:sectPr w:rsidR="00980475" w:rsidRPr="001648E9" w:rsidSect="00CB191E">
      <w:headerReference w:type="default" r:id="rId8"/>
      <w:footerReference w:type="even" r:id="rId9"/>
      <w:footerReference w:type="default" r:id="rId10"/>
      <w:pgSz w:w="11906" w:h="16838"/>
      <w:pgMar w:top="1418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4D90F" w14:textId="77777777" w:rsidR="00AC73BB" w:rsidRDefault="00AC73BB">
      <w:r>
        <w:separator/>
      </w:r>
    </w:p>
  </w:endnote>
  <w:endnote w:type="continuationSeparator" w:id="0">
    <w:p w14:paraId="2FEB9EB4" w14:textId="77777777" w:rsidR="00AC73BB" w:rsidRDefault="00AC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86FF9" w14:textId="77777777" w:rsidR="00433C26" w:rsidRDefault="00433C26" w:rsidP="00C37B4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8C4FBE" w14:textId="77777777" w:rsidR="00433C26" w:rsidRDefault="00433C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0504901"/>
      <w:docPartObj>
        <w:docPartGallery w:val="Page Numbers (Bottom of Page)"/>
        <w:docPartUnique/>
      </w:docPartObj>
    </w:sdtPr>
    <w:sdtEndPr/>
    <w:sdtContent>
      <w:p w14:paraId="6620CEBA" w14:textId="23E6DF40" w:rsidR="008E5B22" w:rsidRDefault="008E5B22" w:rsidP="008E5B22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3492CE" w14:textId="77777777" w:rsidR="00433C26" w:rsidRDefault="00433C26" w:rsidP="008E5B2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813CB" w14:textId="77777777" w:rsidR="00AC73BB" w:rsidRDefault="00AC73BB">
      <w:r>
        <w:separator/>
      </w:r>
    </w:p>
  </w:footnote>
  <w:footnote w:type="continuationSeparator" w:id="0">
    <w:p w14:paraId="3269E7B8" w14:textId="77777777" w:rsidR="00AC73BB" w:rsidRDefault="00AC7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383C83" w:rsidRPr="0086050F" w14:paraId="49962A86" w14:textId="77777777" w:rsidTr="006E35CF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36975278" w14:textId="77777777" w:rsidR="00383C83" w:rsidRPr="0086050F" w:rsidRDefault="00383C83" w:rsidP="00383C83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B2C9BE6" wp14:editId="496572D6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7" name="Grafik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6643941E" w14:textId="0F1E5D8A" w:rsidR="00383C83" w:rsidRPr="00371635" w:rsidRDefault="00383C83" w:rsidP="00383C83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Rechnernetze</w:t>
          </w:r>
        </w:p>
      </w:tc>
    </w:tr>
    <w:tr w:rsidR="00383C83" w:rsidRPr="0086050F" w14:paraId="77301899" w14:textId="77777777" w:rsidTr="006E35CF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0EA388A" w14:textId="77777777" w:rsidR="00383C83" w:rsidRPr="0086050F" w:rsidRDefault="00383C83" w:rsidP="00383C83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487C226" w14:textId="185154B4" w:rsidR="00383C83" w:rsidRPr="0086050F" w:rsidRDefault="00A74C65" w:rsidP="00383C83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Grundelemente des Routings</w:t>
          </w:r>
        </w:p>
      </w:tc>
    </w:tr>
  </w:tbl>
  <w:p w14:paraId="7A6E8321" w14:textId="5947E7E0" w:rsidR="006C2D3F" w:rsidRPr="00383C83" w:rsidRDefault="006C2D3F" w:rsidP="00383C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673E5"/>
    <w:multiLevelType w:val="hybridMultilevel"/>
    <w:tmpl w:val="CB7604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53239"/>
    <w:multiLevelType w:val="hybridMultilevel"/>
    <w:tmpl w:val="D6842B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1010A"/>
    <w:multiLevelType w:val="hybridMultilevel"/>
    <w:tmpl w:val="1D3E57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31AC8"/>
    <w:multiLevelType w:val="hybridMultilevel"/>
    <w:tmpl w:val="224071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activeWritingStyle w:appName="MSWord" w:lang="de-DE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DD"/>
    <w:rsid w:val="00056F07"/>
    <w:rsid w:val="0012531B"/>
    <w:rsid w:val="00127749"/>
    <w:rsid w:val="001339E0"/>
    <w:rsid w:val="001432C8"/>
    <w:rsid w:val="001648E9"/>
    <w:rsid w:val="001708BE"/>
    <w:rsid w:val="00171F10"/>
    <w:rsid w:val="00184A75"/>
    <w:rsid w:val="001A28EF"/>
    <w:rsid w:val="00234C28"/>
    <w:rsid w:val="00291885"/>
    <w:rsid w:val="002944CD"/>
    <w:rsid w:val="002A6297"/>
    <w:rsid w:val="00313262"/>
    <w:rsid w:val="00383C83"/>
    <w:rsid w:val="003B110A"/>
    <w:rsid w:val="00433C26"/>
    <w:rsid w:val="0043594B"/>
    <w:rsid w:val="00473FD4"/>
    <w:rsid w:val="00496551"/>
    <w:rsid w:val="004A0C59"/>
    <w:rsid w:val="004A7EAE"/>
    <w:rsid w:val="004D232D"/>
    <w:rsid w:val="00561F36"/>
    <w:rsid w:val="005F1471"/>
    <w:rsid w:val="00610858"/>
    <w:rsid w:val="006702E2"/>
    <w:rsid w:val="006763FE"/>
    <w:rsid w:val="006A5F67"/>
    <w:rsid w:val="006C2D3F"/>
    <w:rsid w:val="00774626"/>
    <w:rsid w:val="00780649"/>
    <w:rsid w:val="008E5B22"/>
    <w:rsid w:val="00920EDF"/>
    <w:rsid w:val="00961665"/>
    <w:rsid w:val="00980475"/>
    <w:rsid w:val="00984181"/>
    <w:rsid w:val="00A169C2"/>
    <w:rsid w:val="00A40C46"/>
    <w:rsid w:val="00A54D40"/>
    <w:rsid w:val="00A74C65"/>
    <w:rsid w:val="00A93CAA"/>
    <w:rsid w:val="00AC73BB"/>
    <w:rsid w:val="00AE287C"/>
    <w:rsid w:val="00B97444"/>
    <w:rsid w:val="00BE5468"/>
    <w:rsid w:val="00BF1DCB"/>
    <w:rsid w:val="00C37B48"/>
    <w:rsid w:val="00C53971"/>
    <w:rsid w:val="00C64668"/>
    <w:rsid w:val="00C95E6C"/>
    <w:rsid w:val="00CB191E"/>
    <w:rsid w:val="00CD7C3A"/>
    <w:rsid w:val="00CE5A1D"/>
    <w:rsid w:val="00CF0266"/>
    <w:rsid w:val="00D11D4A"/>
    <w:rsid w:val="00D70B1D"/>
    <w:rsid w:val="00DF1ADA"/>
    <w:rsid w:val="00EE389A"/>
    <w:rsid w:val="00F22205"/>
    <w:rsid w:val="00F3763F"/>
    <w:rsid w:val="00F859DD"/>
    <w:rsid w:val="00F9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C213E"/>
  <w15:chartTrackingRefBased/>
  <w15:docId w15:val="{4E05218F-51D5-4668-B9DA-47F477AE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859DD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85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1326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1326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433C26"/>
  </w:style>
  <w:style w:type="character" w:customStyle="1" w:styleId="FuzeileZchn">
    <w:name w:val="Fußzeile Zchn"/>
    <w:basedOn w:val="Absatz-Standardschriftart"/>
    <w:link w:val="Fuzeile"/>
    <w:uiPriority w:val="99"/>
    <w:rsid w:val="008E5B2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</cp:lastModifiedBy>
  <cp:revision>23</cp:revision>
  <cp:lastPrinted>2006-09-24T15:56:00Z</cp:lastPrinted>
  <dcterms:created xsi:type="dcterms:W3CDTF">2021-11-30T20:28:00Z</dcterms:created>
  <dcterms:modified xsi:type="dcterms:W3CDTF">2021-12-14T19:52:00Z</dcterms:modified>
</cp:coreProperties>
</file>